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2834" w:rsidRPr="006B66DC" w:rsidRDefault="00C12834" w:rsidP="006B66DC">
      <w:pPr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6B66DC">
        <w:rPr>
          <w:rFonts w:ascii="Arial" w:hAnsi="Arial" w:cs="Arial"/>
          <w:b/>
          <w:bCs/>
          <w:sz w:val="32"/>
          <w:szCs w:val="32"/>
          <w:lang w:val="es-ES"/>
        </w:rPr>
        <w:t>REQUISITOS PARA SOLICITAR EXAMENES DE RECUPERACION.</w:t>
      </w:r>
    </w:p>
    <w:p w:rsidR="00C12834" w:rsidRPr="006B66DC" w:rsidRDefault="00C12834">
      <w:pPr>
        <w:rPr>
          <w:rFonts w:ascii="Arial" w:hAnsi="Arial" w:cs="Arial"/>
          <w:lang w:val="es-ES"/>
        </w:rPr>
      </w:pPr>
    </w:p>
    <w:p w:rsidR="006B66DC" w:rsidRPr="006B66DC" w:rsidRDefault="006B66DC">
      <w:pPr>
        <w:rPr>
          <w:rFonts w:ascii="Arial" w:hAnsi="Arial" w:cs="Arial"/>
          <w:lang w:val="es-ES"/>
        </w:rPr>
      </w:pPr>
    </w:p>
    <w:p w:rsidR="006B66DC" w:rsidRPr="006B66DC" w:rsidRDefault="006B66DC" w:rsidP="006B66DC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6B66DC">
        <w:rPr>
          <w:rFonts w:ascii="Arial" w:hAnsi="Arial" w:cs="Arial"/>
          <w:lang w:val="es-ES"/>
        </w:rPr>
        <w:t xml:space="preserve">Número de Matrícula de la Alumna o Alumno. </w:t>
      </w:r>
    </w:p>
    <w:p w:rsidR="006B66DC" w:rsidRPr="006B66DC" w:rsidRDefault="006B66DC">
      <w:pPr>
        <w:rPr>
          <w:rFonts w:ascii="Arial" w:hAnsi="Arial" w:cs="Arial"/>
          <w:lang w:val="es-ES"/>
        </w:rPr>
      </w:pPr>
    </w:p>
    <w:p w:rsidR="006B66DC" w:rsidRPr="006B66DC" w:rsidRDefault="006B66DC" w:rsidP="006B66DC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6B66DC">
        <w:rPr>
          <w:rFonts w:ascii="Arial" w:hAnsi="Arial" w:cs="Arial"/>
          <w:lang w:val="es-ES"/>
        </w:rPr>
        <w:t xml:space="preserve">Pago de solicitud $109 pesos. </w:t>
      </w:r>
    </w:p>
    <w:sectPr w:rsidR="006B66DC" w:rsidRPr="006B66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5B2379"/>
    <w:multiLevelType w:val="multilevel"/>
    <w:tmpl w:val="08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 w16cid:durableId="408384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834"/>
    <w:rsid w:val="00221F01"/>
    <w:rsid w:val="006B66DC"/>
    <w:rsid w:val="00C12834"/>
    <w:rsid w:val="00ED378A"/>
    <w:rsid w:val="00F5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E7A332"/>
  <w15:chartTrackingRefBased/>
  <w15:docId w15:val="{02012B69-E5E7-8C48-A7D5-0DA9DD2D7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B6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Dominguez</dc:creator>
  <cp:keywords/>
  <dc:description/>
  <cp:lastModifiedBy>Carla Dominguez</cp:lastModifiedBy>
  <cp:revision>1</cp:revision>
  <dcterms:created xsi:type="dcterms:W3CDTF">2024-07-03T20:39:00Z</dcterms:created>
  <dcterms:modified xsi:type="dcterms:W3CDTF">2024-07-03T20:59:00Z</dcterms:modified>
</cp:coreProperties>
</file>